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3146" w14:textId="77777777" w:rsidR="00101146" w:rsidRDefault="00101146" w:rsidP="001011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761E20" w14:textId="77777777" w:rsidR="00101146" w:rsidRDefault="00101146" w:rsidP="001011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56E8758" w14:textId="77777777" w:rsidR="00101146" w:rsidRDefault="00101146" w:rsidP="001011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4B0D05" w14:textId="77777777" w:rsidR="00101146" w:rsidRDefault="00101146" w:rsidP="001011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63F2853" w14:textId="28716D1D" w:rsidR="00101146" w:rsidRPr="009F5E98" w:rsidRDefault="00101146" w:rsidP="0010114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E98">
        <w:rPr>
          <w:rFonts w:ascii="Times New Roman" w:hAnsi="Times New Roman" w:cs="Times New Roman"/>
          <w:b/>
          <w:sz w:val="32"/>
          <w:szCs w:val="32"/>
        </w:rPr>
        <w:t xml:space="preserve">Shtojca </w:t>
      </w:r>
      <w:r w:rsidR="00884AA7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Pr="009F5E98">
        <w:rPr>
          <w:rFonts w:ascii="Times New Roman" w:hAnsi="Times New Roman" w:cs="Times New Roman"/>
          <w:b/>
          <w:sz w:val="32"/>
          <w:szCs w:val="32"/>
        </w:rPr>
        <w:t>. Formulari i Vetëdeklarimit për klientin familjar</w:t>
      </w:r>
    </w:p>
    <w:p w14:paraId="3FFAB1C6" w14:textId="77777777" w:rsidR="00101146" w:rsidRPr="009F5E98" w:rsidRDefault="00101146" w:rsidP="001011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82C68F" w14:textId="77777777" w:rsidR="00101146" w:rsidRPr="009F5E98" w:rsidRDefault="00101146" w:rsidP="0010114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7081652" w14:textId="77777777" w:rsidR="00101146" w:rsidRPr="009F5E98" w:rsidRDefault="00101146" w:rsidP="0010114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F5E98">
        <w:rPr>
          <w:rFonts w:ascii="Times New Roman" w:hAnsi="Times New Roman" w:cs="Times New Roman"/>
          <w:color w:val="000000"/>
          <w:sz w:val="32"/>
          <w:szCs w:val="32"/>
        </w:rPr>
        <w:t>Unë, i nënshkruari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</w:t>
      </w:r>
      <w:r w:rsidRPr="009F5E98">
        <w:rPr>
          <w:rFonts w:ascii="Times New Roman" w:hAnsi="Times New Roman" w:cs="Times New Roman"/>
          <w:color w:val="000000"/>
          <w:sz w:val="32"/>
          <w:szCs w:val="32"/>
        </w:rPr>
        <w:t>deklaroj k</w:t>
      </w:r>
      <w:r w:rsidRPr="009F5E98">
        <w:rPr>
          <w:rFonts w:ascii="Times New Roman" w:hAnsi="Times New Roman" w:cs="Times New Roman"/>
          <w:sz w:val="32"/>
          <w:szCs w:val="32"/>
        </w:rPr>
        <w:t>ëtu</w:t>
      </w:r>
      <w:r w:rsidRPr="009F5E98">
        <w:rPr>
          <w:rFonts w:ascii="Times New Roman" w:hAnsi="Times New Roman" w:cs="Times New Roman"/>
          <w:color w:val="000000"/>
          <w:sz w:val="32"/>
          <w:szCs w:val="32"/>
        </w:rPr>
        <w:t xml:space="preserve"> se:</w:t>
      </w:r>
    </w:p>
    <w:p w14:paraId="7C4D0E5E" w14:textId="77777777" w:rsidR="00101146" w:rsidRPr="009F5E98" w:rsidRDefault="00101146" w:rsidP="001011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2D3066" w14:textId="77777777" w:rsidR="00101146" w:rsidRPr="009F5E98" w:rsidRDefault="00101146" w:rsidP="00101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5E98">
        <w:rPr>
          <w:rFonts w:ascii="Times New Roman" w:hAnsi="Times New Roman" w:cs="Times New Roman"/>
          <w:sz w:val="32"/>
          <w:szCs w:val="32"/>
        </w:rPr>
        <w:t>Deklaroj kam lexuar dhe kuptuar Kushtet dhe detyrimet e thirrjes.</w:t>
      </w:r>
    </w:p>
    <w:p w14:paraId="67A68375" w14:textId="77777777" w:rsidR="00101146" w:rsidRPr="009F5E98" w:rsidRDefault="00101146" w:rsidP="001011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7A0E0780" w14:textId="77777777" w:rsidR="00101146" w:rsidRPr="009F5E98" w:rsidRDefault="00101146" w:rsidP="00101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5E98">
        <w:rPr>
          <w:rFonts w:ascii="Times New Roman" w:hAnsi="Times New Roman" w:cs="Times New Roman"/>
          <w:sz w:val="32"/>
          <w:szCs w:val="32"/>
        </w:rPr>
        <w:t xml:space="preserve">Deklaroj se informacioni i përfshirë në këtë aplikim, sëbashku me çfarëdo deklarate të shprehur është, në dijeninë time, i vërtetë, i saktë dhe i plotë. </w:t>
      </w:r>
    </w:p>
    <w:p w14:paraId="0742BE34" w14:textId="77777777" w:rsidR="00101146" w:rsidRPr="009F5E98" w:rsidRDefault="00101146" w:rsidP="0010114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6877861" w14:textId="77777777" w:rsidR="00101146" w:rsidRPr="009F5E98" w:rsidRDefault="00101146" w:rsidP="00101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5E98">
        <w:rPr>
          <w:rFonts w:ascii="Times New Roman" w:hAnsi="Times New Roman" w:cs="Times New Roman"/>
          <w:sz w:val="32"/>
          <w:szCs w:val="32"/>
        </w:rPr>
        <w:t>Pranoj se, nëse ndonjë nga deklaratat e bëra në aplikim është e pasaktë, e paplotë, e rremë apo me karakter mashtrues ndaj 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9F5E98">
        <w:rPr>
          <w:rFonts w:ascii="Times New Roman" w:hAnsi="Times New Roman" w:cs="Times New Roman"/>
          <w:sz w:val="32"/>
          <w:szCs w:val="32"/>
        </w:rPr>
        <w:t xml:space="preserve"> mundet, në diskrecionin e tij absolut, të ndërmarrë masat e duhura. Mirëkuptoj se të tilla masa, mund të çojnë në mospërfshirjen e aplikimit për shqyrtim të mëtejshëm dhe/ ose kthimin mbrapsh të të gjithë financimit të përftuar.</w:t>
      </w:r>
    </w:p>
    <w:p w14:paraId="3621F083" w14:textId="77777777" w:rsidR="00101146" w:rsidRPr="009F5E98" w:rsidRDefault="00101146" w:rsidP="0010114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F14B22C" w14:textId="77777777" w:rsidR="00101146" w:rsidRPr="009F5E98" w:rsidRDefault="00101146" w:rsidP="00101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5E98">
        <w:rPr>
          <w:rFonts w:ascii="Times New Roman" w:hAnsi="Times New Roman" w:cs="Times New Roman"/>
          <w:color w:val="000000"/>
          <w:sz w:val="32"/>
          <w:szCs w:val="32"/>
        </w:rPr>
        <w:t>Nuk jam nën hetim, procedim penal apo dënuar për ndonjë vepër penale nga institucionet e drejtësisë në Shqipëri.</w:t>
      </w:r>
    </w:p>
    <w:p w14:paraId="680420FE" w14:textId="77777777" w:rsidR="00101146" w:rsidRDefault="00101146" w:rsidP="0010114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1729668" w14:textId="77777777" w:rsidR="00101146" w:rsidRPr="009F5E98" w:rsidRDefault="00101146" w:rsidP="0010114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400B700" w14:textId="77777777" w:rsidR="00101146" w:rsidRPr="009F5E98" w:rsidRDefault="00101146" w:rsidP="0010114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A793CB7" w14:textId="77777777" w:rsidR="00101146" w:rsidRPr="009F5E98" w:rsidRDefault="00101146" w:rsidP="00101146">
      <w:pPr>
        <w:jc w:val="both"/>
        <w:rPr>
          <w:rFonts w:ascii="Times New Roman" w:hAnsi="Times New Roman" w:cs="Times New Roman"/>
          <w:sz w:val="32"/>
          <w:szCs w:val="32"/>
        </w:rPr>
      </w:pPr>
      <w:r w:rsidRPr="009F5E98">
        <w:rPr>
          <w:rFonts w:ascii="Times New Roman" w:hAnsi="Times New Roman" w:cs="Times New Roman"/>
          <w:color w:val="000000"/>
          <w:sz w:val="32"/>
          <w:szCs w:val="32"/>
        </w:rPr>
        <w:t>Mbiemri / Emri dhe firma e Aplikantit</w:t>
      </w:r>
    </w:p>
    <w:p w14:paraId="281B02EC" w14:textId="77777777" w:rsidR="001E2A98" w:rsidRDefault="001E2A98"/>
    <w:sectPr w:rsidR="001E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A1C"/>
    <w:multiLevelType w:val="hybridMultilevel"/>
    <w:tmpl w:val="351CFD06"/>
    <w:lvl w:ilvl="0" w:tplc="8D28E0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6"/>
    <w:rsid w:val="00101146"/>
    <w:rsid w:val="001E2A98"/>
    <w:rsid w:val="008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08CB"/>
  <w15:chartTrackingRefBased/>
  <w15:docId w15:val="{4F345706-CE7E-4CDF-BC66-7696E617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2022-10-28T06:45:00Z</dcterms:created>
  <dcterms:modified xsi:type="dcterms:W3CDTF">2022-10-31T14:08:00Z</dcterms:modified>
</cp:coreProperties>
</file>