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9963C" w14:textId="77777777" w:rsidR="00624DB0" w:rsidRDefault="00000000">
      <w:pPr>
        <w:spacing w:after="60"/>
        <w:jc w:val="center"/>
      </w:pPr>
      <w:r>
        <w:rPr>
          <w:i/>
          <w:iCs/>
          <w:color w:val="888888"/>
          <w:sz w:val="20"/>
          <w:szCs w:val="20"/>
        </w:rPr>
        <w:t>MODEL — PROCESVERBAL I ASAMBLESË SË ORTAKËVE</w:t>
      </w:r>
    </w:p>
    <w:p w14:paraId="42D548D3" w14:textId="77777777" w:rsidR="00624DB0" w:rsidRDefault="00000000">
      <w:pPr>
        <w:spacing w:after="300"/>
        <w:jc w:val="center"/>
      </w:pPr>
      <w:r>
        <w:rPr>
          <w:i/>
          <w:iCs/>
          <w:color w:val="888888"/>
          <w:sz w:val="20"/>
          <w:szCs w:val="20"/>
        </w:rPr>
        <w:t>Miratimi i bashkimit — Faza e dytë</w:t>
      </w:r>
    </w:p>
    <w:p w14:paraId="0B579601" w14:textId="77777777" w:rsidR="00624DB0" w:rsidRDefault="00000000">
      <w:pPr>
        <w:spacing w:after="60"/>
        <w:jc w:val="center"/>
      </w:pPr>
      <w:r>
        <w:rPr>
          <w:b/>
          <w:bCs/>
          <w:sz w:val="28"/>
          <w:szCs w:val="28"/>
        </w:rPr>
        <w:t>PROCESVERBAL</w:t>
      </w:r>
    </w:p>
    <w:p w14:paraId="3A22658D" w14:textId="77777777" w:rsidR="00624DB0" w:rsidRDefault="00000000">
      <w:pPr>
        <w:spacing w:after="60"/>
        <w:jc w:val="center"/>
      </w:pPr>
      <w:r>
        <w:t>i mbledhjes së asamblesë së përgjithshme të ortakëve</w:t>
      </w:r>
    </w:p>
    <w:p w14:paraId="549EAD1C" w14:textId="77777777" w:rsidR="00624DB0" w:rsidRDefault="00000000">
      <w:pPr>
        <w:spacing w:after="400"/>
        <w:jc w:val="center"/>
      </w:pPr>
      <w:r>
        <w:t>Tiranë, data ___.___.20___</w:t>
      </w:r>
    </w:p>
    <w:p w14:paraId="6663F1AC" w14:textId="77777777" w:rsidR="00624DB0" w:rsidRDefault="00000000">
      <w:pPr>
        <w:spacing w:before="60" w:after="80" w:line="276" w:lineRule="auto"/>
      </w:pPr>
      <w:r>
        <w:rPr>
          <w:b/>
          <w:bCs/>
        </w:rPr>
        <w:t>Shoqëria:</w:t>
      </w:r>
    </w:p>
    <w:p w14:paraId="233B3FE8" w14:textId="77777777" w:rsidR="00624DB0" w:rsidRDefault="00000000">
      <w:pPr>
        <w:spacing w:before="60" w:after="80" w:line="276" w:lineRule="auto"/>
        <w:jc w:val="both"/>
      </w:pPr>
      <w:r>
        <w:t>Emri i shoqërisë: ___________________</w:t>
      </w:r>
    </w:p>
    <w:p w14:paraId="330F7AC1" w14:textId="77777777" w:rsidR="00624DB0" w:rsidRDefault="00000000">
      <w:pPr>
        <w:spacing w:before="60" w:after="80" w:line="276" w:lineRule="auto"/>
        <w:jc w:val="both"/>
      </w:pPr>
      <w:r>
        <w:t>NIPT: ___________________</w:t>
      </w:r>
    </w:p>
    <w:p w14:paraId="73E4FEEC" w14:textId="77777777" w:rsidR="00624DB0" w:rsidRDefault="00000000">
      <w:pPr>
        <w:spacing w:before="60" w:after="80" w:line="276" w:lineRule="auto"/>
        <w:jc w:val="both"/>
      </w:pPr>
      <w:r>
        <w:t>Selia: ___________________</w:t>
      </w:r>
    </w:p>
    <w:p w14:paraId="3314A882" w14:textId="77777777" w:rsidR="00624DB0" w:rsidRDefault="00624DB0">
      <w:pPr>
        <w:spacing w:after="120"/>
      </w:pPr>
    </w:p>
    <w:p w14:paraId="3A9157F9" w14:textId="77777777" w:rsidR="00624DB0" w:rsidRDefault="00000000">
      <w:pPr>
        <w:spacing w:before="60" w:after="80" w:line="276" w:lineRule="auto"/>
        <w:jc w:val="both"/>
      </w:pPr>
      <w:r>
        <w:t>Mbledhja u zhvillua në datën ___.___.20___, ora ___:___, në adresën _______________.</w:t>
      </w:r>
    </w:p>
    <w:p w14:paraId="74E8AFA4" w14:textId="77777777" w:rsidR="00624DB0" w:rsidRDefault="00624DB0">
      <w:pPr>
        <w:spacing w:after="120"/>
      </w:pPr>
    </w:p>
    <w:p w14:paraId="1DA70BA9" w14:textId="77777777" w:rsidR="00624DB0" w:rsidRDefault="00000000">
      <w:pPr>
        <w:spacing w:before="60" w:after="80" w:line="276" w:lineRule="auto"/>
      </w:pPr>
      <w:r>
        <w:rPr>
          <w:b/>
          <w:bCs/>
        </w:rPr>
        <w:t>Ortakët e pranishëm: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1"/>
        <w:gridCol w:w="2219"/>
        <w:gridCol w:w="2596"/>
        <w:gridCol w:w="1820"/>
      </w:tblGrid>
      <w:tr w:rsidR="00624DB0" w14:paraId="5B8ED74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770738" w14:textId="77777777" w:rsidR="00624DB0" w:rsidRDefault="00000000">
            <w:r>
              <w:rPr>
                <w:b/>
                <w:bCs/>
                <w:sz w:val="20"/>
                <w:szCs w:val="20"/>
              </w:rPr>
              <w:t>Emri i ortakut</w:t>
            </w:r>
          </w:p>
        </w:tc>
        <w:tc>
          <w:tcPr>
            <w:tcW w:w="0" w:type="auto"/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5CCB5A" w14:textId="77777777" w:rsidR="00624DB0" w:rsidRDefault="00000000">
            <w:r>
              <w:rPr>
                <w:b/>
                <w:bCs/>
                <w:sz w:val="20"/>
                <w:szCs w:val="20"/>
              </w:rPr>
              <w:t>Kuota (%)</w:t>
            </w:r>
          </w:p>
        </w:tc>
        <w:tc>
          <w:tcPr>
            <w:tcW w:w="0" w:type="auto"/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F23E00" w14:textId="77777777" w:rsidR="00624DB0" w:rsidRDefault="00000000">
            <w:r>
              <w:rPr>
                <w:b/>
                <w:bCs/>
                <w:sz w:val="20"/>
                <w:szCs w:val="20"/>
              </w:rPr>
              <w:t>Vlera (Lekë)</w:t>
            </w:r>
          </w:p>
        </w:tc>
        <w:tc>
          <w:tcPr>
            <w:tcW w:w="0" w:type="auto"/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4134AE" w14:textId="77777777" w:rsidR="00624DB0" w:rsidRDefault="00000000">
            <w:r>
              <w:rPr>
                <w:b/>
                <w:bCs/>
                <w:sz w:val="20"/>
                <w:szCs w:val="20"/>
              </w:rPr>
              <w:t>Prezent</w:t>
            </w:r>
          </w:p>
        </w:tc>
      </w:tr>
      <w:tr w:rsidR="00624DB0" w14:paraId="5F16BB4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E546AA" w14:textId="77777777" w:rsidR="00624DB0" w:rsidRDefault="00000000">
            <w:r>
              <w:t xml:space="preserve">  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D49E02" w14:textId="77777777" w:rsidR="00624DB0" w:rsidRDefault="00000000">
            <w:r>
              <w:t xml:space="preserve">  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BE79AF" w14:textId="77777777" w:rsidR="00624DB0" w:rsidRDefault="00000000">
            <w:r>
              <w:t xml:space="preserve">  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4F08F0" w14:textId="77777777" w:rsidR="00624DB0" w:rsidRDefault="00000000">
            <w:r>
              <w:t xml:space="preserve">  </w:t>
            </w:r>
          </w:p>
        </w:tc>
      </w:tr>
      <w:tr w:rsidR="00624DB0" w14:paraId="1B043BA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1B4F57" w14:textId="77777777" w:rsidR="00624DB0" w:rsidRDefault="00000000">
            <w:r>
              <w:t xml:space="preserve">  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BF6717" w14:textId="77777777" w:rsidR="00624DB0" w:rsidRDefault="00000000">
            <w:r>
              <w:t xml:space="preserve">  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E2B6D2" w14:textId="77777777" w:rsidR="00624DB0" w:rsidRDefault="00000000">
            <w:r>
              <w:t xml:space="preserve">  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8C6B7B" w14:textId="77777777" w:rsidR="00624DB0" w:rsidRDefault="00000000">
            <w:r>
              <w:t xml:space="preserve">  </w:t>
            </w:r>
          </w:p>
        </w:tc>
      </w:tr>
      <w:tr w:rsidR="00624DB0" w14:paraId="63C341E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724E91" w14:textId="77777777" w:rsidR="00624DB0" w:rsidRDefault="00000000">
            <w:r>
              <w:t xml:space="preserve">  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3CC7AD" w14:textId="77777777" w:rsidR="00624DB0" w:rsidRDefault="00000000">
            <w:r>
              <w:t xml:space="preserve">  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C4F7C2" w14:textId="77777777" w:rsidR="00624DB0" w:rsidRDefault="00000000">
            <w:r>
              <w:t xml:space="preserve">  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61CB5C" w14:textId="77777777" w:rsidR="00624DB0" w:rsidRDefault="00000000">
            <w:r>
              <w:t xml:space="preserve">  </w:t>
            </w:r>
          </w:p>
        </w:tc>
      </w:tr>
    </w:tbl>
    <w:p w14:paraId="54C3ADE1" w14:textId="77777777" w:rsidR="00624DB0" w:rsidRDefault="00624DB0">
      <w:pPr>
        <w:spacing w:after="120"/>
      </w:pPr>
    </w:p>
    <w:p w14:paraId="71F279B6" w14:textId="77777777" w:rsidR="00624DB0" w:rsidRDefault="00000000">
      <w:pPr>
        <w:spacing w:before="60" w:after="80" w:line="276" w:lineRule="auto"/>
        <w:jc w:val="both"/>
      </w:pPr>
      <w:r>
        <w:t>Kuvendi i ortakëve zotëron _____% të totalit të kuotave. Kushti i kvorumit dhe shumicës (3/4) është plotësuar.</w:t>
      </w:r>
    </w:p>
    <w:p w14:paraId="7E34274F" w14:textId="77777777" w:rsidR="00624DB0" w:rsidRDefault="00624DB0">
      <w:pPr>
        <w:spacing w:after="120"/>
      </w:pPr>
    </w:p>
    <w:p w14:paraId="31D50CFE" w14:textId="77777777" w:rsidR="00624DB0" w:rsidRDefault="00000000">
      <w:pPr>
        <w:pStyle w:val="Heading2"/>
        <w:spacing w:after="120"/>
      </w:pPr>
      <w:r>
        <w:t>Rendi i ditës</w:t>
      </w:r>
    </w:p>
    <w:p w14:paraId="55603986" w14:textId="77777777" w:rsidR="00624DB0" w:rsidRDefault="00000000">
      <w:pPr>
        <w:spacing w:before="60" w:after="80" w:line="276" w:lineRule="auto"/>
      </w:pPr>
      <w:r>
        <w:t>1. Miratimi i bashkimit me përthithje sipas projekt-marrëveshjes së datës ___.___.20___.</w:t>
      </w:r>
    </w:p>
    <w:p w14:paraId="678BADEF" w14:textId="77777777" w:rsidR="00624DB0" w:rsidRDefault="00000000">
      <w:pPr>
        <w:spacing w:before="60" w:after="80" w:line="276" w:lineRule="auto"/>
      </w:pPr>
      <w:r>
        <w:t>2. Miratimi i marrëveshjes përfundimtare të bashkimit.</w:t>
      </w:r>
    </w:p>
    <w:p w14:paraId="749C8502" w14:textId="77777777" w:rsidR="00624DB0" w:rsidRDefault="00000000">
      <w:pPr>
        <w:spacing w:before="60" w:after="80" w:line="276" w:lineRule="auto"/>
      </w:pPr>
      <w:r>
        <w:t>3. Çështje të tjera.</w:t>
      </w:r>
    </w:p>
    <w:p w14:paraId="33A7A01A" w14:textId="77777777" w:rsidR="00624DB0" w:rsidRDefault="00624DB0">
      <w:pPr>
        <w:spacing w:after="120"/>
      </w:pPr>
    </w:p>
    <w:p w14:paraId="40B5E162" w14:textId="77777777" w:rsidR="00624DB0" w:rsidRDefault="00000000">
      <w:pPr>
        <w:pStyle w:val="Heading2"/>
        <w:spacing w:after="120"/>
      </w:pPr>
      <w:r>
        <w:t>Vendimi Nr. 1 — Miratimi i bashkimit</w:t>
      </w:r>
    </w:p>
    <w:p w14:paraId="1C944193" w14:textId="77777777" w:rsidR="00624DB0" w:rsidRDefault="00000000">
      <w:pPr>
        <w:spacing w:before="60" w:after="80" w:line="276" w:lineRule="auto"/>
        <w:jc w:val="both"/>
      </w:pPr>
      <w:r>
        <w:t>Asambleja shqyrtoi projekt-marrëveshjen e bashkimit me përthithje të hartuar nga administratorët e shoqërive pjesëmarrëse dhe raportin shpjegues.</w:t>
      </w:r>
    </w:p>
    <w:p w14:paraId="7EA45720" w14:textId="77777777" w:rsidR="00624DB0" w:rsidRDefault="00624DB0">
      <w:pPr>
        <w:spacing w:after="120"/>
      </w:pPr>
    </w:p>
    <w:p w14:paraId="01AF65B5" w14:textId="77777777" w:rsidR="00624DB0" w:rsidRDefault="00000000">
      <w:pPr>
        <w:spacing w:before="60" w:after="80" w:line="276" w:lineRule="auto"/>
      </w:pPr>
      <w:r>
        <w:rPr>
          <w:b/>
          <w:bCs/>
        </w:rPr>
        <w:t>Pas diskutimit, asambleja vendosi:</w:t>
      </w:r>
    </w:p>
    <w:p w14:paraId="40DD86A1" w14:textId="77777777" w:rsidR="00624DB0" w:rsidRDefault="00000000">
      <w:pPr>
        <w:spacing w:before="60" w:after="80" w:line="276" w:lineRule="auto"/>
      </w:pPr>
      <w:r>
        <w:t>— Miraton projekt-marrëveshjen e bashkimit me përthithje të datës ___.___.20___.</w:t>
      </w:r>
    </w:p>
    <w:p w14:paraId="0D8298F9" w14:textId="77777777" w:rsidR="00624DB0" w:rsidRDefault="00000000">
      <w:pPr>
        <w:spacing w:before="60" w:after="80" w:line="276" w:lineRule="auto"/>
      </w:pPr>
      <w:r>
        <w:t>— Autorizon administratorin të nënshkruajë marrëveshjen përfundimtare të bashkimit.</w:t>
      </w:r>
    </w:p>
    <w:p w14:paraId="663341B3" w14:textId="77777777" w:rsidR="00624DB0" w:rsidRDefault="00000000">
      <w:pPr>
        <w:spacing w:before="60" w:after="80" w:line="276" w:lineRule="auto"/>
      </w:pPr>
      <w:r>
        <w:t>— Autorizon administratorin të kryejë regjistrimin e bashkimit pranë QKB-së.</w:t>
      </w:r>
    </w:p>
    <w:p w14:paraId="576C6789" w14:textId="77777777" w:rsidR="00624DB0" w:rsidRDefault="00624DB0">
      <w:pPr>
        <w:spacing w:after="120"/>
      </w:pPr>
    </w:p>
    <w:p w14:paraId="74CCE81B" w14:textId="77777777" w:rsidR="00624DB0" w:rsidRDefault="00000000">
      <w:pPr>
        <w:spacing w:before="60" w:after="80" w:line="276" w:lineRule="auto"/>
      </w:pPr>
      <w:r>
        <w:rPr>
          <w:b/>
          <w:bCs/>
        </w:rPr>
        <w:t>Votimi:</w:t>
      </w:r>
    </w:p>
    <w:p w14:paraId="73F13EE1" w14:textId="77777777" w:rsidR="00624DB0" w:rsidRDefault="00000000">
      <w:pPr>
        <w:spacing w:before="60" w:after="80" w:line="276" w:lineRule="auto"/>
        <w:jc w:val="both"/>
      </w:pPr>
      <w:r>
        <w:t>Për: ___________________</w:t>
      </w:r>
    </w:p>
    <w:p w14:paraId="09062D4F" w14:textId="77777777" w:rsidR="00624DB0" w:rsidRDefault="00000000">
      <w:pPr>
        <w:spacing w:before="60" w:after="80" w:line="276" w:lineRule="auto"/>
        <w:jc w:val="both"/>
      </w:pPr>
      <w:r>
        <w:t>Kundër: ___________________</w:t>
      </w:r>
    </w:p>
    <w:p w14:paraId="4D04F502" w14:textId="77777777" w:rsidR="00624DB0" w:rsidRDefault="00000000">
      <w:pPr>
        <w:spacing w:before="60" w:after="80" w:line="276" w:lineRule="auto"/>
        <w:jc w:val="both"/>
      </w:pPr>
      <w:r>
        <w:lastRenderedPageBreak/>
        <w:t>Abstenime: ___________________</w:t>
      </w:r>
    </w:p>
    <w:p w14:paraId="5238283D" w14:textId="77777777" w:rsidR="00624DB0" w:rsidRDefault="00624DB0">
      <w:pPr>
        <w:spacing w:after="120"/>
      </w:pPr>
    </w:p>
    <w:p w14:paraId="4F6C962F" w14:textId="77777777" w:rsidR="00624DB0" w:rsidRDefault="00000000">
      <w:pPr>
        <w:spacing w:before="60" w:after="80" w:line="276" w:lineRule="auto"/>
        <w:jc w:val="both"/>
      </w:pPr>
      <w:r>
        <w:t>Vendimi u mor me ___/4 të votave të ortakëve të pranishëm (shumicë e cilësuar 3/4).</w:t>
      </w:r>
    </w:p>
    <w:p w14:paraId="13CA63BE" w14:textId="77777777" w:rsidR="00624DB0" w:rsidRDefault="00624DB0">
      <w:pPr>
        <w:spacing w:after="120"/>
      </w:pPr>
    </w:p>
    <w:p w14:paraId="56611B42" w14:textId="77777777" w:rsidR="00624DB0" w:rsidRDefault="00624DB0">
      <w:pPr>
        <w:spacing w:after="120"/>
      </w:pPr>
    </w:p>
    <w:p w14:paraId="665F8565" w14:textId="77777777" w:rsidR="00624DB0" w:rsidRDefault="00000000">
      <w:pPr>
        <w:spacing w:before="60" w:after="80" w:line="276" w:lineRule="auto"/>
      </w:pPr>
      <w:r>
        <w:rPr>
          <w:i/>
          <w:iCs/>
        </w:rPr>
        <w:t>Mbledhja u mbyll në orën ___:___.</w:t>
      </w:r>
    </w:p>
    <w:p w14:paraId="798D6C66" w14:textId="77777777" w:rsidR="00624DB0" w:rsidRDefault="00624DB0">
      <w:pPr>
        <w:spacing w:after="120"/>
      </w:pPr>
    </w:p>
    <w:p w14:paraId="418476CC" w14:textId="77777777" w:rsidR="00624DB0" w:rsidRDefault="00624DB0">
      <w:pPr>
        <w:spacing w:after="120"/>
      </w:pPr>
    </w:p>
    <w:tbl>
      <w:tblPr>
        <w:tblW w:w="95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0"/>
        <w:gridCol w:w="4676"/>
      </w:tblGrid>
      <w:tr w:rsidR="00624DB0" w14:paraId="7349C28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CE3FC3" w14:textId="77777777" w:rsidR="00624DB0" w:rsidRDefault="00000000">
            <w:r>
              <w:t>Kryesuesi i mbledhjes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70D28A" w14:textId="77777777" w:rsidR="00624DB0" w:rsidRDefault="00000000">
            <w:r>
              <w:t>Sekretari i mbledhjes</w:t>
            </w:r>
          </w:p>
        </w:tc>
      </w:tr>
      <w:tr w:rsidR="00624DB0" w14:paraId="577B53C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B8E9C4" w14:textId="77777777" w:rsidR="00624DB0" w:rsidRDefault="00000000">
            <w:r>
              <w:rPr>
                <w:sz w:val="44"/>
                <w:szCs w:val="44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ED08E7" w14:textId="77777777" w:rsidR="00624DB0" w:rsidRDefault="00000000">
            <w:r>
              <w:rPr>
                <w:sz w:val="44"/>
                <w:szCs w:val="44"/>
              </w:rPr>
              <w:t xml:space="preserve"> </w:t>
            </w:r>
          </w:p>
        </w:tc>
      </w:tr>
      <w:tr w:rsidR="00624DB0" w14:paraId="639989F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497BD7" w14:textId="77777777" w:rsidR="00624DB0" w:rsidRDefault="00000000">
            <w:pPr>
              <w:jc w:val="center"/>
            </w:pPr>
            <w:r>
              <w:rPr>
                <w:i/>
                <w:iCs/>
                <w:color w:val="666666"/>
                <w:sz w:val="20"/>
                <w:szCs w:val="20"/>
              </w:rPr>
              <w:t>Nënshkrimi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20C7B0" w14:textId="77777777" w:rsidR="00624DB0" w:rsidRDefault="00000000">
            <w:pPr>
              <w:jc w:val="center"/>
            </w:pPr>
            <w:r>
              <w:rPr>
                <w:i/>
                <w:iCs/>
                <w:color w:val="666666"/>
                <w:sz w:val="20"/>
                <w:szCs w:val="20"/>
              </w:rPr>
              <w:t>Nënshkrimi</w:t>
            </w:r>
          </w:p>
        </w:tc>
      </w:tr>
    </w:tbl>
    <w:p w14:paraId="144DEF0B" w14:textId="77777777" w:rsidR="00624DB0" w:rsidRDefault="00624DB0">
      <w:pPr>
        <w:spacing w:after="120"/>
      </w:pPr>
    </w:p>
    <w:p w14:paraId="0CD84294" w14:textId="77777777" w:rsidR="00624DB0" w:rsidRDefault="00000000">
      <w:pPr>
        <w:spacing w:before="120"/>
        <w:jc w:val="center"/>
      </w:pPr>
      <w:r>
        <w:rPr>
          <w:i/>
          <w:iCs/>
          <w:color w:val="666666"/>
          <w:sz w:val="20"/>
          <w:szCs w:val="20"/>
        </w:rPr>
        <w:t>Nënshkrimet e ortakëve — ortakët e pranishëm nënshkruajnë më poshtë</w:t>
      </w:r>
    </w:p>
    <w:sectPr w:rsidR="00624DB0">
      <w:pgSz w:w="11906" w:h="16838"/>
      <w:pgMar w:top="1134" w:right="1134" w:bottom="1134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D24EA"/>
    <w:multiLevelType w:val="hybridMultilevel"/>
    <w:tmpl w:val="CC3A64D6"/>
    <w:lvl w:ilvl="0" w:tplc="BA1AFB62">
      <w:start w:val="1"/>
      <w:numFmt w:val="bullet"/>
      <w:lvlText w:val="●"/>
      <w:lvlJc w:val="left"/>
      <w:pPr>
        <w:ind w:left="720" w:hanging="360"/>
      </w:pPr>
    </w:lvl>
    <w:lvl w:ilvl="1" w:tplc="84789952">
      <w:start w:val="1"/>
      <w:numFmt w:val="bullet"/>
      <w:lvlText w:val="○"/>
      <w:lvlJc w:val="left"/>
      <w:pPr>
        <w:ind w:left="1440" w:hanging="360"/>
      </w:pPr>
    </w:lvl>
    <w:lvl w:ilvl="2" w:tplc="6550367A">
      <w:start w:val="1"/>
      <w:numFmt w:val="bullet"/>
      <w:lvlText w:val="■"/>
      <w:lvlJc w:val="left"/>
      <w:pPr>
        <w:ind w:left="2160" w:hanging="360"/>
      </w:pPr>
    </w:lvl>
    <w:lvl w:ilvl="3" w:tplc="686672A8">
      <w:start w:val="1"/>
      <w:numFmt w:val="bullet"/>
      <w:lvlText w:val="●"/>
      <w:lvlJc w:val="left"/>
      <w:pPr>
        <w:ind w:left="2880" w:hanging="360"/>
      </w:pPr>
    </w:lvl>
    <w:lvl w:ilvl="4" w:tplc="03344288">
      <w:start w:val="1"/>
      <w:numFmt w:val="bullet"/>
      <w:lvlText w:val="○"/>
      <w:lvlJc w:val="left"/>
      <w:pPr>
        <w:ind w:left="3600" w:hanging="360"/>
      </w:pPr>
    </w:lvl>
    <w:lvl w:ilvl="5" w:tplc="EB0CEBDA">
      <w:start w:val="1"/>
      <w:numFmt w:val="bullet"/>
      <w:lvlText w:val="■"/>
      <w:lvlJc w:val="left"/>
      <w:pPr>
        <w:ind w:left="4320" w:hanging="360"/>
      </w:pPr>
    </w:lvl>
    <w:lvl w:ilvl="6" w:tplc="C966FBDE">
      <w:start w:val="1"/>
      <w:numFmt w:val="bullet"/>
      <w:lvlText w:val="●"/>
      <w:lvlJc w:val="left"/>
      <w:pPr>
        <w:ind w:left="5040" w:hanging="360"/>
      </w:pPr>
    </w:lvl>
    <w:lvl w:ilvl="7" w:tplc="1754389E">
      <w:start w:val="1"/>
      <w:numFmt w:val="bullet"/>
      <w:lvlText w:val="●"/>
      <w:lvlJc w:val="left"/>
      <w:pPr>
        <w:ind w:left="5760" w:hanging="360"/>
      </w:pPr>
    </w:lvl>
    <w:lvl w:ilvl="8" w:tplc="655CF5F8">
      <w:start w:val="1"/>
      <w:numFmt w:val="bullet"/>
      <w:lvlText w:val="●"/>
      <w:lvlJc w:val="left"/>
      <w:pPr>
        <w:ind w:left="6480" w:hanging="360"/>
      </w:pPr>
    </w:lvl>
  </w:abstractNum>
  <w:num w:numId="1" w16cid:durableId="76546292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DB0"/>
    <w:rsid w:val="00624DB0"/>
    <w:rsid w:val="00C15A08"/>
    <w:rsid w:val="00D1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AD7A56"/>
  <w15:docId w15:val="{0617550C-5BB7-C04B-B61A-5B9E86B22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AL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sz w:val="26"/>
      <w:szCs w:val="26"/>
    </w:rPr>
  </w:style>
  <w:style w:type="paragraph" w:styleId="Heading2">
    <w:name w:val="heading 2"/>
    <w:uiPriority w:val="9"/>
    <w:unhideWhenUsed/>
    <w:qFormat/>
    <w:pPr>
      <w:spacing w:before="180" w:after="80"/>
      <w:outlineLvl w:val="1"/>
    </w:pPr>
    <w:rPr>
      <w:b/>
      <w:bCs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1318</Characters>
  <Application>Microsoft Office Word</Application>
  <DocSecurity>0</DocSecurity>
  <Lines>66</Lines>
  <Paragraphs>37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Andi Haxhillari</cp:lastModifiedBy>
  <cp:revision>2</cp:revision>
  <dcterms:created xsi:type="dcterms:W3CDTF">2026-05-19T22:05:00Z</dcterms:created>
  <dcterms:modified xsi:type="dcterms:W3CDTF">2026-05-19T22:05:00Z</dcterms:modified>
</cp:coreProperties>
</file>