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9246" w14:textId="77777777" w:rsidR="00466005" w:rsidRDefault="00000000">
      <w:pPr>
        <w:spacing w:after="60"/>
        <w:jc w:val="center"/>
      </w:pPr>
      <w:r>
        <w:rPr>
          <w:i/>
          <w:iCs/>
          <w:color w:val="888888"/>
          <w:sz w:val="20"/>
          <w:szCs w:val="20"/>
        </w:rPr>
        <w:t>MODEL — VENDIM I ASAMBLESË SË ORTAKËVE</w:t>
      </w:r>
    </w:p>
    <w:p w14:paraId="5DD37AD2" w14:textId="77777777" w:rsidR="00466005" w:rsidRDefault="00000000">
      <w:pPr>
        <w:spacing w:after="300"/>
        <w:jc w:val="center"/>
      </w:pPr>
      <w:r>
        <w:rPr>
          <w:i/>
          <w:iCs/>
          <w:color w:val="888888"/>
          <w:sz w:val="20"/>
          <w:szCs w:val="20"/>
        </w:rPr>
        <w:t>Miratimi i shndërrimit të shoqërisë</w:t>
      </w:r>
    </w:p>
    <w:p w14:paraId="151BA52E" w14:textId="77777777" w:rsidR="00466005" w:rsidRDefault="00000000">
      <w:pPr>
        <w:spacing w:after="60"/>
        <w:jc w:val="center"/>
      </w:pPr>
      <w:r>
        <w:rPr>
          <w:b/>
          <w:bCs/>
          <w:sz w:val="28"/>
          <w:szCs w:val="28"/>
        </w:rPr>
        <w:t>VENDIM I ASAMBLESË SË PËRGJITHSHME</w:t>
      </w:r>
    </w:p>
    <w:p w14:paraId="609C95D9" w14:textId="77777777" w:rsidR="00466005" w:rsidRDefault="00000000">
      <w:pPr>
        <w:spacing w:after="60"/>
        <w:jc w:val="center"/>
      </w:pPr>
      <w:r>
        <w:t>mbi shndërrimin e formës ligjore të shoqërisë</w:t>
      </w:r>
    </w:p>
    <w:p w14:paraId="722D9240" w14:textId="77777777" w:rsidR="00466005" w:rsidRDefault="00000000">
      <w:pPr>
        <w:spacing w:after="400"/>
        <w:jc w:val="center"/>
      </w:pPr>
      <w:r>
        <w:t>Tiranë, data ___.___.20___</w:t>
      </w:r>
    </w:p>
    <w:p w14:paraId="59509B15" w14:textId="77777777" w:rsidR="00466005" w:rsidRDefault="00000000">
      <w:pPr>
        <w:spacing w:before="60" w:after="80" w:line="276" w:lineRule="auto"/>
      </w:pPr>
      <w:r>
        <w:rPr>
          <w:b/>
          <w:bCs/>
        </w:rPr>
        <w:t>Shoqëria:</w:t>
      </w:r>
    </w:p>
    <w:p w14:paraId="045A5BF6" w14:textId="77777777" w:rsidR="00466005" w:rsidRDefault="00000000">
      <w:pPr>
        <w:spacing w:before="60" w:after="80" w:line="276" w:lineRule="auto"/>
        <w:jc w:val="both"/>
      </w:pPr>
      <w:r>
        <w:t>Emri i shoqërisë: ___________________</w:t>
      </w:r>
    </w:p>
    <w:p w14:paraId="19868BFD" w14:textId="77777777" w:rsidR="00466005" w:rsidRDefault="00000000">
      <w:pPr>
        <w:spacing w:before="60" w:after="80" w:line="276" w:lineRule="auto"/>
        <w:jc w:val="both"/>
      </w:pPr>
      <w:r>
        <w:t>NIPT: ___________________</w:t>
      </w:r>
    </w:p>
    <w:p w14:paraId="59B53569" w14:textId="77777777" w:rsidR="00466005" w:rsidRDefault="00000000">
      <w:pPr>
        <w:spacing w:before="60" w:after="80" w:line="276" w:lineRule="auto"/>
        <w:jc w:val="both"/>
      </w:pPr>
      <w:r>
        <w:t>Forma ligjore aktuale: ___________________</w:t>
      </w:r>
    </w:p>
    <w:p w14:paraId="17CEE872" w14:textId="77777777" w:rsidR="00466005" w:rsidRDefault="00000000">
      <w:pPr>
        <w:spacing w:before="60" w:after="80" w:line="276" w:lineRule="auto"/>
        <w:jc w:val="both"/>
      </w:pPr>
      <w:r>
        <w:t>Selia: ___________________</w:t>
      </w:r>
    </w:p>
    <w:p w14:paraId="77B81515" w14:textId="77777777" w:rsidR="00466005" w:rsidRDefault="00466005">
      <w:pPr>
        <w:spacing w:after="120"/>
      </w:pPr>
    </w:p>
    <w:p w14:paraId="6C0DC541" w14:textId="77777777" w:rsidR="00466005" w:rsidRDefault="00000000">
      <w:pPr>
        <w:spacing w:before="60" w:after="80" w:line="276" w:lineRule="auto"/>
        <w:jc w:val="both"/>
      </w:pPr>
      <w:r>
        <w:t>Mbledhja e asamblesë u zhvillua më datën ___.___.20___, ora ___:___, në adresën _______________.</w:t>
      </w:r>
    </w:p>
    <w:p w14:paraId="67554DEA" w14:textId="77777777" w:rsidR="00466005" w:rsidRDefault="00000000">
      <w:pPr>
        <w:spacing w:before="60" w:after="80" w:line="276" w:lineRule="auto"/>
        <w:jc w:val="both"/>
      </w:pPr>
      <w:r>
        <w:t>Ortakët e pranishëm zotërojnë _____% të kapitalit. Kuvendi është i vlefshëm.</w:t>
      </w:r>
    </w:p>
    <w:p w14:paraId="4E9AFB39" w14:textId="77777777" w:rsidR="00466005" w:rsidRDefault="00466005">
      <w:pPr>
        <w:spacing w:after="120"/>
      </w:pPr>
    </w:p>
    <w:p w14:paraId="2AA4A528" w14:textId="77777777" w:rsidR="00466005" w:rsidRDefault="00000000">
      <w:pPr>
        <w:pStyle w:val="Heading2"/>
        <w:spacing w:after="120"/>
      </w:pPr>
      <w:r>
        <w:t>Objekti i shndërrimit</w:t>
      </w:r>
    </w:p>
    <w:p w14:paraId="0960B525" w14:textId="77777777" w:rsidR="00466005" w:rsidRDefault="00000000">
      <w:pPr>
        <w:spacing w:before="60" w:after="80" w:line="276" w:lineRule="auto"/>
        <w:jc w:val="both"/>
      </w:pPr>
      <w:r>
        <w:t>Asambleja shqyrtoi propozimin e administratorit për shndërrimin e shoqërisë nga:</w:t>
      </w:r>
    </w:p>
    <w:p w14:paraId="5E11F61A" w14:textId="77777777" w:rsidR="00466005" w:rsidRDefault="00000000">
      <w:pPr>
        <w:spacing w:before="60" w:after="80" w:line="276" w:lineRule="auto"/>
        <w:jc w:val="both"/>
      </w:pPr>
      <w:r>
        <w:t>Forma ligjore aktuale: Shoqëri me Përgjegjësi të Kufizuar (SH.P.K.)</w:t>
      </w:r>
    </w:p>
    <w:p w14:paraId="721B1CFB" w14:textId="77777777" w:rsidR="00466005" w:rsidRDefault="00000000">
      <w:pPr>
        <w:spacing w:before="60" w:after="80" w:line="276" w:lineRule="auto"/>
      </w:pPr>
      <w:r>
        <w:t>në:</w:t>
      </w:r>
    </w:p>
    <w:p w14:paraId="1533CBB6" w14:textId="77777777" w:rsidR="00466005" w:rsidRDefault="00000000">
      <w:pPr>
        <w:spacing w:before="60" w:after="80" w:line="276" w:lineRule="auto"/>
        <w:jc w:val="both"/>
      </w:pPr>
      <w:r>
        <w:t>Forma ligjore e re: Shoqëri Aksionare (SH.A.)   /   _______________</w:t>
      </w:r>
    </w:p>
    <w:p w14:paraId="7F1AC8C6" w14:textId="77777777" w:rsidR="00466005" w:rsidRDefault="00466005">
      <w:pPr>
        <w:spacing w:after="120"/>
      </w:pPr>
    </w:p>
    <w:p w14:paraId="419554F5" w14:textId="77777777" w:rsidR="00466005" w:rsidRDefault="00000000">
      <w:pPr>
        <w:spacing w:before="60" w:after="80" w:line="276" w:lineRule="auto"/>
        <w:jc w:val="both"/>
      </w:pPr>
      <w:r>
        <w:t>Shndërrimi nuk sjell pasoja mbi të drejtat dhe detyrimet ekzistuese të shoqërisë ndaj të tretëve.</w:t>
      </w:r>
    </w:p>
    <w:p w14:paraId="18E90CC1" w14:textId="77777777" w:rsidR="00466005" w:rsidRDefault="00466005">
      <w:pPr>
        <w:spacing w:after="120"/>
      </w:pPr>
    </w:p>
    <w:p w14:paraId="3F9B021C" w14:textId="77777777" w:rsidR="00466005" w:rsidRDefault="00000000">
      <w:pPr>
        <w:pStyle w:val="Heading2"/>
        <w:spacing w:after="120"/>
      </w:pPr>
      <w:r>
        <w:t>Vendimi</w:t>
      </w:r>
    </w:p>
    <w:p w14:paraId="38ACB647" w14:textId="77777777" w:rsidR="00466005" w:rsidRDefault="00000000">
      <w:pPr>
        <w:spacing w:before="60" w:after="80" w:line="276" w:lineRule="auto"/>
      </w:pPr>
      <w:r>
        <w:rPr>
          <w:b/>
          <w:bCs/>
        </w:rPr>
        <w:t>Pas shqyrtimit të raportit të administratorit dhe dokumentacionit shoqërues, asambleja vendosi:</w:t>
      </w:r>
    </w:p>
    <w:p w14:paraId="54D98DEB" w14:textId="77777777" w:rsidR="00466005" w:rsidRDefault="00466005">
      <w:pPr>
        <w:spacing w:after="120"/>
      </w:pPr>
    </w:p>
    <w:p w14:paraId="39265F31" w14:textId="77777777" w:rsidR="00466005" w:rsidRDefault="00000000">
      <w:pPr>
        <w:spacing w:before="60" w:after="80" w:line="276" w:lineRule="auto"/>
      </w:pPr>
      <w:r>
        <w:t>1. Miraton shndërrimin e shoqërisë nga forma ligjore _______________ në _______________.</w:t>
      </w:r>
    </w:p>
    <w:p w14:paraId="101EA715" w14:textId="77777777" w:rsidR="00466005" w:rsidRDefault="00000000">
      <w:pPr>
        <w:spacing w:before="60" w:after="80" w:line="276" w:lineRule="auto"/>
      </w:pPr>
      <w:r>
        <w:t>2. Miraton statutin e ri të shoqërisë sipas formës ligjore të re.</w:t>
      </w:r>
    </w:p>
    <w:p w14:paraId="02FC80A9" w14:textId="77777777" w:rsidR="00466005" w:rsidRDefault="00000000">
      <w:pPr>
        <w:spacing w:before="60" w:after="80" w:line="276" w:lineRule="auto"/>
      </w:pPr>
      <w:r>
        <w:t>3. Autorizon administratorin të kryejë të gjitha hapat ligjore dhe administrative të nevojshme për regjistrimin e shndërrimit pranë QKB-së.</w:t>
      </w:r>
    </w:p>
    <w:p w14:paraId="2BE0976E" w14:textId="77777777" w:rsidR="00466005" w:rsidRDefault="00000000">
      <w:pPr>
        <w:spacing w:before="60" w:after="80" w:line="276" w:lineRule="auto"/>
      </w:pPr>
      <w:r>
        <w:t>4. Autorizon administratorin të nënshkruajë çdo dokument që lidhet me shndërrimin.</w:t>
      </w:r>
    </w:p>
    <w:p w14:paraId="621E2E1A" w14:textId="77777777" w:rsidR="00466005" w:rsidRDefault="00466005">
      <w:pPr>
        <w:spacing w:after="120"/>
      </w:pPr>
    </w:p>
    <w:p w14:paraId="3ADB95CE" w14:textId="77777777" w:rsidR="00466005" w:rsidRDefault="00000000">
      <w:pPr>
        <w:spacing w:before="60" w:after="80" w:line="276" w:lineRule="auto"/>
      </w:pPr>
      <w:r>
        <w:rPr>
          <w:b/>
          <w:bCs/>
        </w:rPr>
        <w:t>Votimi:</w:t>
      </w:r>
    </w:p>
    <w:p w14:paraId="150ECB11" w14:textId="77777777" w:rsidR="00466005" w:rsidRDefault="00000000">
      <w:pPr>
        <w:spacing w:before="60" w:after="80" w:line="276" w:lineRule="auto"/>
        <w:jc w:val="both"/>
      </w:pPr>
      <w:r>
        <w:t>Për: ___________________</w:t>
      </w:r>
    </w:p>
    <w:p w14:paraId="73910CBC" w14:textId="77777777" w:rsidR="00466005" w:rsidRDefault="00000000">
      <w:pPr>
        <w:spacing w:before="60" w:after="80" w:line="276" w:lineRule="auto"/>
        <w:jc w:val="both"/>
      </w:pPr>
      <w:r>
        <w:t>Kundër: ___________________</w:t>
      </w:r>
    </w:p>
    <w:p w14:paraId="1EA28607" w14:textId="77777777" w:rsidR="00466005" w:rsidRDefault="00000000">
      <w:pPr>
        <w:spacing w:before="60" w:after="80" w:line="276" w:lineRule="auto"/>
        <w:jc w:val="both"/>
      </w:pPr>
      <w:r>
        <w:t>Abstenime: ___________________</w:t>
      </w:r>
    </w:p>
    <w:p w14:paraId="5BFC8C97" w14:textId="77777777" w:rsidR="00466005" w:rsidRDefault="00466005">
      <w:pPr>
        <w:spacing w:after="120"/>
      </w:pPr>
    </w:p>
    <w:p w14:paraId="02AA52BA" w14:textId="77777777" w:rsidR="00466005" w:rsidRDefault="00000000">
      <w:pPr>
        <w:spacing w:before="60" w:after="80" w:line="276" w:lineRule="auto"/>
        <w:jc w:val="both"/>
      </w:pPr>
      <w:r>
        <w:lastRenderedPageBreak/>
        <w:t>Vendimi u mor me _____/4 të votave të ortakëve të pranishëm.</w:t>
      </w:r>
    </w:p>
    <w:p w14:paraId="5B346330" w14:textId="77777777" w:rsidR="00466005" w:rsidRDefault="00000000">
      <w:pPr>
        <w:spacing w:before="60" w:after="80" w:line="276" w:lineRule="auto"/>
        <w:jc w:val="both"/>
      </w:pPr>
      <w:r>
        <w:rPr>
          <w:i/>
          <w:iCs/>
        </w:rPr>
        <w:t>Ky vendim hyn në fuqi menjëherë dhe prodhon efekte ndaj të tretëve pas regjistrimit në QKB.</w:t>
      </w:r>
    </w:p>
    <w:p w14:paraId="03CE1C6F" w14:textId="77777777" w:rsidR="00466005" w:rsidRDefault="00466005">
      <w:pPr>
        <w:spacing w:after="120"/>
      </w:pPr>
    </w:p>
    <w:p w14:paraId="15257956" w14:textId="77777777" w:rsidR="00466005" w:rsidRDefault="00466005">
      <w:pPr>
        <w:spacing w:after="120"/>
      </w:pPr>
    </w:p>
    <w:tbl>
      <w:tblPr>
        <w:tblW w:w="95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8"/>
        <w:gridCol w:w="3808"/>
      </w:tblGrid>
      <w:tr w:rsidR="00466005" w14:paraId="309885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C95C2" w14:textId="77777777" w:rsidR="00466005" w:rsidRDefault="00000000">
            <w:r>
              <w:t>Kryesuesi i mbledhjes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A122F" w14:textId="77777777" w:rsidR="00466005" w:rsidRDefault="00000000">
            <w:r>
              <w:t>Administratori</w:t>
            </w:r>
          </w:p>
        </w:tc>
      </w:tr>
      <w:tr w:rsidR="00466005" w14:paraId="2D4B73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DB15D" w14:textId="77777777" w:rsidR="00466005" w:rsidRDefault="00000000"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A235D" w14:textId="77777777" w:rsidR="00466005" w:rsidRDefault="00000000">
            <w:r>
              <w:rPr>
                <w:sz w:val="44"/>
                <w:szCs w:val="44"/>
              </w:rPr>
              <w:t xml:space="preserve"> </w:t>
            </w:r>
          </w:p>
        </w:tc>
      </w:tr>
      <w:tr w:rsidR="00466005" w14:paraId="050A2C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6C1E9" w14:textId="77777777" w:rsidR="00466005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9EF33" w14:textId="77777777" w:rsidR="00466005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</w:tr>
    </w:tbl>
    <w:p w14:paraId="7248D539" w14:textId="77777777" w:rsidR="00466005" w:rsidRDefault="00466005">
      <w:pPr>
        <w:spacing w:after="120"/>
      </w:pPr>
    </w:p>
    <w:tbl>
      <w:tblPr>
        <w:tblW w:w="95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1"/>
        <w:gridCol w:w="4725"/>
      </w:tblGrid>
      <w:tr w:rsidR="00466005" w14:paraId="2A5D78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8D820" w14:textId="77777777" w:rsidR="00466005" w:rsidRDefault="00000000">
            <w:r>
              <w:t>Ortaku i parë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83D89" w14:textId="77777777" w:rsidR="00466005" w:rsidRDefault="00000000">
            <w:r>
              <w:t>Ortaku i dytë</w:t>
            </w:r>
          </w:p>
        </w:tc>
      </w:tr>
      <w:tr w:rsidR="00466005" w14:paraId="35539F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97361" w14:textId="77777777" w:rsidR="00466005" w:rsidRDefault="00000000"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C4799" w14:textId="77777777" w:rsidR="00466005" w:rsidRDefault="00000000">
            <w:r>
              <w:rPr>
                <w:sz w:val="44"/>
                <w:szCs w:val="44"/>
              </w:rPr>
              <w:t xml:space="preserve"> </w:t>
            </w:r>
          </w:p>
        </w:tc>
      </w:tr>
      <w:tr w:rsidR="00466005" w14:paraId="3F2C2C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D537F" w14:textId="77777777" w:rsidR="00466005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91DE2" w14:textId="77777777" w:rsidR="00466005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</w:tr>
    </w:tbl>
    <w:p w14:paraId="1CB092A9" w14:textId="77777777" w:rsidR="00360BD5" w:rsidRDefault="00360BD5"/>
    <w:sectPr w:rsidR="00360BD5">
      <w:pgSz w:w="11906" w:h="16838"/>
      <w:pgMar w:top="1134" w:right="1134" w:bottom="1134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B00"/>
    <w:multiLevelType w:val="hybridMultilevel"/>
    <w:tmpl w:val="55EEE430"/>
    <w:lvl w:ilvl="0" w:tplc="87683B6C">
      <w:start w:val="1"/>
      <w:numFmt w:val="bullet"/>
      <w:lvlText w:val="●"/>
      <w:lvlJc w:val="left"/>
      <w:pPr>
        <w:ind w:left="720" w:hanging="360"/>
      </w:pPr>
    </w:lvl>
    <w:lvl w:ilvl="1" w:tplc="0612361E">
      <w:start w:val="1"/>
      <w:numFmt w:val="bullet"/>
      <w:lvlText w:val="○"/>
      <w:lvlJc w:val="left"/>
      <w:pPr>
        <w:ind w:left="1440" w:hanging="360"/>
      </w:pPr>
    </w:lvl>
    <w:lvl w:ilvl="2" w:tplc="80886852">
      <w:start w:val="1"/>
      <w:numFmt w:val="bullet"/>
      <w:lvlText w:val="■"/>
      <w:lvlJc w:val="left"/>
      <w:pPr>
        <w:ind w:left="2160" w:hanging="360"/>
      </w:pPr>
    </w:lvl>
    <w:lvl w:ilvl="3" w:tplc="8DA0C716">
      <w:start w:val="1"/>
      <w:numFmt w:val="bullet"/>
      <w:lvlText w:val="●"/>
      <w:lvlJc w:val="left"/>
      <w:pPr>
        <w:ind w:left="2880" w:hanging="360"/>
      </w:pPr>
    </w:lvl>
    <w:lvl w:ilvl="4" w:tplc="2E4EE4CC">
      <w:start w:val="1"/>
      <w:numFmt w:val="bullet"/>
      <w:lvlText w:val="○"/>
      <w:lvlJc w:val="left"/>
      <w:pPr>
        <w:ind w:left="3600" w:hanging="360"/>
      </w:pPr>
    </w:lvl>
    <w:lvl w:ilvl="5" w:tplc="F65E33A6">
      <w:start w:val="1"/>
      <w:numFmt w:val="bullet"/>
      <w:lvlText w:val="■"/>
      <w:lvlJc w:val="left"/>
      <w:pPr>
        <w:ind w:left="4320" w:hanging="360"/>
      </w:pPr>
    </w:lvl>
    <w:lvl w:ilvl="6" w:tplc="ECE6EF8A">
      <w:start w:val="1"/>
      <w:numFmt w:val="bullet"/>
      <w:lvlText w:val="●"/>
      <w:lvlJc w:val="left"/>
      <w:pPr>
        <w:ind w:left="5040" w:hanging="360"/>
      </w:pPr>
    </w:lvl>
    <w:lvl w:ilvl="7" w:tplc="0B866D1C">
      <w:start w:val="1"/>
      <w:numFmt w:val="bullet"/>
      <w:lvlText w:val="●"/>
      <w:lvlJc w:val="left"/>
      <w:pPr>
        <w:ind w:left="5760" w:hanging="360"/>
      </w:pPr>
    </w:lvl>
    <w:lvl w:ilvl="8" w:tplc="5234E52E">
      <w:start w:val="1"/>
      <w:numFmt w:val="bullet"/>
      <w:lvlText w:val="●"/>
      <w:lvlJc w:val="left"/>
      <w:pPr>
        <w:ind w:left="6480" w:hanging="360"/>
      </w:pPr>
    </w:lvl>
  </w:abstractNum>
  <w:num w:numId="1" w16cid:durableId="956850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005"/>
    <w:rsid w:val="00360BD5"/>
    <w:rsid w:val="00466005"/>
    <w:rsid w:val="00650142"/>
    <w:rsid w:val="00C1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F73D4"/>
  <w15:docId w15:val="{0617550C-5BB7-C04B-B61A-5B9E86B2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Heading2">
    <w:name w:val="heading 2"/>
    <w:uiPriority w:val="9"/>
    <w:unhideWhenUsed/>
    <w:qFormat/>
    <w:pPr>
      <w:spacing w:before="180" w:after="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1450</Characters>
  <Application>Microsoft Office Word</Application>
  <DocSecurity>0</DocSecurity>
  <Lines>55</Lines>
  <Paragraphs>38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Andi Haxhillari</cp:lastModifiedBy>
  <cp:revision>2</cp:revision>
  <dcterms:created xsi:type="dcterms:W3CDTF">2026-05-19T22:05:00Z</dcterms:created>
  <dcterms:modified xsi:type="dcterms:W3CDTF">2026-05-19T22:05:00Z</dcterms:modified>
</cp:coreProperties>
</file>